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16" w:rsidRPr="00632216" w:rsidRDefault="00632216" w:rsidP="0063221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333333"/>
        </w:rPr>
      </w:pPr>
      <w:r w:rsidRPr="00632216">
        <w:rPr>
          <w:color w:val="333333"/>
        </w:rPr>
        <w:t>В 2019-2020 учебном году будет осуществляться набор в Уральский юридический институт МВД России по специальностям: «Правовое обеспечение национальной безопасности», «Правоохранительная деятельность» и «Экономическая безопасность», в Волгоградскую академию МВД России по специальности «Судебная экспертиза», в Воронежский институт МВД России по специальности</w:t>
      </w:r>
      <w:proofErr w:type="gramStart"/>
      <w:r w:rsidRPr="00632216">
        <w:rPr>
          <w:color w:val="333333"/>
        </w:rPr>
        <w:t xml:space="preserve"> Б</w:t>
      </w:r>
      <w:proofErr w:type="gramEnd"/>
      <w:r w:rsidRPr="00632216">
        <w:rPr>
          <w:color w:val="333333"/>
        </w:rPr>
        <w:t>олее подробно специалист кадровой службы остановилась на порядке поступления в учебные заведения МВД России. В срок до 1 апреля года поступления необходимо подать заявление на имя начальника в территориальный орган внутренних дел по месту жительства (г</w:t>
      </w:r>
      <w:proofErr w:type="gramStart"/>
      <w:r w:rsidRPr="00632216">
        <w:rPr>
          <w:color w:val="333333"/>
        </w:rPr>
        <w:t>.К</w:t>
      </w:r>
      <w:proofErr w:type="gramEnd"/>
      <w:r w:rsidRPr="00632216">
        <w:rPr>
          <w:color w:val="333333"/>
        </w:rPr>
        <w:t>аменск-Уральский ул. Мичурина, 32 кабинет №2), приложив требуемые документы.</w:t>
      </w:r>
    </w:p>
    <w:p w:rsidR="00632216" w:rsidRPr="00632216" w:rsidRDefault="00632216" w:rsidP="0063221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333333"/>
        </w:rPr>
      </w:pPr>
      <w:proofErr w:type="gramStart"/>
      <w:r w:rsidRPr="00632216">
        <w:rPr>
          <w:color w:val="333333"/>
        </w:rPr>
        <w:t xml:space="preserve">Дополнительную информацию о поступлении в вышеперечисленные образовательные организации МВД России вы можете получить на официальных сайтах учебных заведений в сети Интернет в разделе должны пройти медицинское на наличие </w:t>
      </w:r>
      <w:proofErr w:type="spellStart"/>
      <w:r w:rsidRPr="00632216">
        <w:rPr>
          <w:color w:val="333333"/>
        </w:rPr>
        <w:t>компрматериалов</w:t>
      </w:r>
      <w:proofErr w:type="spellEnd"/>
      <w:r w:rsidRPr="00632216">
        <w:rPr>
          <w:color w:val="333333"/>
        </w:rPr>
        <w:t>, профессиональный психологический отбор, тест-контроль на наличие наркотических средств в организме, экзамен по физической подготовке: юноши: бег на 100 и 1000 м, подтягивание, девушки: 100 м, 1000 м.</w:t>
      </w:r>
      <w:proofErr w:type="gramEnd"/>
    </w:p>
    <w:p w:rsidR="00632216" w:rsidRPr="00632216" w:rsidRDefault="00632216" w:rsidP="0063221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333333"/>
        </w:rPr>
      </w:pPr>
      <w:proofErr w:type="gramStart"/>
      <w:r w:rsidRPr="00632216">
        <w:rPr>
          <w:color w:val="333333"/>
        </w:rPr>
        <w:t>Курсанты учебных заведений МВД России являются сотрудниками полиции и пользуются всеми правами полицейских: отсрочкой от армии на время службы в ОВД, ежемесячным денежным довольствием (с 1 по 4 курс – 14000 руб., 5 курс – 25000 руб.), форменным обмундированием, бесплатным проездом к месту проведения каникулярного отпуска и обратно, бесплатным медицинским обслуживанием в лечебных учреждениях МВД России, проживанием в общежитии.</w:t>
      </w:r>
      <w:proofErr w:type="gramEnd"/>
    </w:p>
    <w:p w:rsidR="00632216" w:rsidRPr="00632216" w:rsidRDefault="00632216" w:rsidP="0063221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333333"/>
        </w:rPr>
      </w:pPr>
      <w:r w:rsidRPr="00632216">
        <w:rPr>
          <w:color w:val="333333"/>
        </w:rPr>
        <w:t>Время обучения в институте входит в трудовой</w:t>
      </w:r>
      <w:proofErr w:type="gramStart"/>
      <w:r w:rsidRPr="00632216">
        <w:rPr>
          <w:color w:val="333333"/>
        </w:rPr>
        <w:t xml:space="preserve"> С</w:t>
      </w:r>
      <w:proofErr w:type="gramEnd"/>
      <w:r w:rsidRPr="00632216">
        <w:rPr>
          <w:color w:val="333333"/>
        </w:rPr>
        <w:t xml:space="preserve"> курсантами ВУЗов МВД России заключается контракт, в соответствии с которым он обязуется по окончании учебы отслужить в органах внутренних дел не менее 5 лет. При нарушении условий контракта и увольнении из органов внутренних дел по собственной инициативе гражданин обязан возместить государству затраты на его обучение в образовательном учреждении системы МВД.</w:t>
      </w:r>
    </w:p>
    <w:p w:rsidR="00632216" w:rsidRPr="00632216" w:rsidRDefault="00632216" w:rsidP="0063221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333333"/>
        </w:rPr>
      </w:pPr>
      <w:r w:rsidRPr="00632216">
        <w:rPr>
          <w:color w:val="333333"/>
        </w:rPr>
        <w:t>Отметим, если абитуриент желает поступать в ВУЗ системы МВД, который не был указан выше, необходимо не позднее 15 мая за год до поступления подать заявку в территориальный орган внутренних дел по месту жительства (</w:t>
      </w:r>
      <w:proofErr w:type="gramStart"/>
      <w:r w:rsidRPr="00632216">
        <w:rPr>
          <w:color w:val="333333"/>
        </w:rPr>
        <w:t>г</w:t>
      </w:r>
      <w:proofErr w:type="gramEnd"/>
      <w:r w:rsidRPr="00632216">
        <w:rPr>
          <w:color w:val="333333"/>
        </w:rPr>
        <w:t>. Каменск-Уральский ул. Мичурина, 32 кабинет №2) с указанием конкретного ВУЗа и специальности.</w:t>
      </w:r>
    </w:p>
    <w:p w:rsidR="00632216" w:rsidRPr="00632216" w:rsidRDefault="00632216" w:rsidP="0063221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333333"/>
        </w:rPr>
      </w:pPr>
      <w:r w:rsidRPr="00632216">
        <w:rPr>
          <w:color w:val="333333"/>
        </w:rPr>
        <w:t xml:space="preserve">Получить более подробную информацию можно в МО МВД России «Каменск-Уральский» по адресу: г. Каменск-Уральский, ул. Мичурина, д.32 </w:t>
      </w:r>
      <w:proofErr w:type="spellStart"/>
      <w:r w:rsidRPr="00632216">
        <w:rPr>
          <w:color w:val="333333"/>
        </w:rPr>
        <w:t>каб</w:t>
      </w:r>
      <w:proofErr w:type="spellEnd"/>
      <w:r w:rsidRPr="00632216">
        <w:rPr>
          <w:color w:val="333333"/>
        </w:rPr>
        <w:t>. №2 (</w:t>
      </w:r>
      <w:proofErr w:type="spellStart"/>
      <w:r w:rsidRPr="00632216">
        <w:rPr>
          <w:color w:val="333333"/>
        </w:rPr>
        <w:t>пон</w:t>
      </w:r>
      <w:proofErr w:type="spellEnd"/>
      <w:r w:rsidRPr="00632216">
        <w:rPr>
          <w:color w:val="333333"/>
        </w:rPr>
        <w:t>.- чет</w:t>
      </w:r>
      <w:proofErr w:type="gramStart"/>
      <w:r w:rsidRPr="00632216">
        <w:rPr>
          <w:color w:val="333333"/>
        </w:rPr>
        <w:t>.</w:t>
      </w:r>
      <w:proofErr w:type="gramEnd"/>
      <w:r w:rsidRPr="00632216">
        <w:rPr>
          <w:color w:val="333333"/>
        </w:rPr>
        <w:t xml:space="preserve"> </w:t>
      </w:r>
      <w:proofErr w:type="gramStart"/>
      <w:r w:rsidRPr="00632216">
        <w:rPr>
          <w:color w:val="333333"/>
        </w:rPr>
        <w:t>с</w:t>
      </w:r>
      <w:proofErr w:type="gramEnd"/>
      <w:r w:rsidRPr="00632216">
        <w:rPr>
          <w:color w:val="333333"/>
        </w:rPr>
        <w:t xml:space="preserve"> 9 до 18.00, пят. с 9 до 17 обед с 13 до 14.00. </w:t>
      </w:r>
      <w:proofErr w:type="gramStart"/>
      <w:r w:rsidRPr="00632216">
        <w:rPr>
          <w:color w:val="333333"/>
        </w:rPr>
        <w:t>Тел.8-(3439)-32-37-19, 8-950-20-484-90).</w:t>
      </w:r>
      <w:proofErr w:type="gramEnd"/>
    </w:p>
    <w:p w:rsidR="000665B0" w:rsidRDefault="000665B0"/>
    <w:sectPr w:rsidR="000665B0" w:rsidSect="0006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16"/>
    <w:rsid w:val="000665B0"/>
    <w:rsid w:val="0063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2019-10-14T11:01:00Z</dcterms:created>
  <dcterms:modified xsi:type="dcterms:W3CDTF">2019-10-14T11:02:00Z</dcterms:modified>
</cp:coreProperties>
</file>